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4D85" w14:textId="1B48D0E2" w:rsidR="00956762" w:rsidRDefault="00EC674D" w:rsidP="003F4E46">
      <w:pPr>
        <w:spacing w:after="0" w:line="240" w:lineRule="auto"/>
        <w:ind w:left="708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Załącznik nr </w:t>
      </w:r>
      <w:r w:rsidR="00C46A90">
        <w:rPr>
          <w:rFonts w:ascii="Times New Roman" w:eastAsia="Times New Roman" w:hAnsi="Times New Roman" w:cs="Times New Roman"/>
          <w:lang w:eastAsia="pl-PL"/>
        </w:rPr>
        <w:t>3</w:t>
      </w:r>
    </w:p>
    <w:p w14:paraId="3DFED46A" w14:textId="77777777" w:rsidR="00956762" w:rsidRPr="00956762" w:rsidRDefault="00956762" w:rsidP="0095676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427ABF7" w14:textId="77777777" w:rsidR="00956762" w:rsidRDefault="00EC674D" w:rsidP="00956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</w:t>
      </w:r>
      <w:r w:rsidR="00E86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OFERTOWY</w:t>
      </w:r>
    </w:p>
    <w:p w14:paraId="30FD0B2F" w14:textId="77777777" w:rsidR="00825232" w:rsidRDefault="00825232" w:rsidP="00956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76A2C5A4" w14:textId="77777777" w:rsidR="00E86425" w:rsidRDefault="00E86425" w:rsidP="00956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D850DED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E86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Nazwa Dostawcy ………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…………………………………………………………….</w:t>
      </w:r>
      <w:r w:rsidRPr="00E86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14:paraId="547425EC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Adres Dostawcy ………………………………………………………………………</w:t>
      </w:r>
    </w:p>
    <w:p w14:paraId="06DFACFF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Tel/E-mail …………………………………………………………………………….</w:t>
      </w:r>
    </w:p>
    <w:p w14:paraId="4DFC7972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KRS nr ………………………………………………………………………………..</w:t>
      </w:r>
    </w:p>
    <w:p w14:paraId="69CBD6D7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NIP ……………………………………………………………………………………</w:t>
      </w:r>
    </w:p>
    <w:p w14:paraId="4BFDDA6F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REGON ……………………………………………………………………………….</w:t>
      </w:r>
    </w:p>
    <w:p w14:paraId="64B1B67A" w14:textId="77777777" w:rsidR="00E86425" w:rsidRDefault="00E86425" w:rsidP="00E86425">
      <w:pPr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Nr konta Dostawcy ……………………………………………………………………</w:t>
      </w:r>
    </w:p>
    <w:p w14:paraId="10B26494" w14:textId="7777777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26C937B7" w14:textId="7777777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06B38EE" w14:textId="7777777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Odbiorca: </w:t>
      </w:r>
    </w:p>
    <w:p w14:paraId="7C73C6F1" w14:textId="77777777" w:rsidR="00E86425" w:rsidRP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00A40C82" w14:textId="77777777" w:rsidR="00956762" w:rsidRDefault="00E86425" w:rsidP="00956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45 WOJSKOWY ODDZIAŁ GOSPODARCZY</w:t>
      </w:r>
    </w:p>
    <w:p w14:paraId="30807B91" w14:textId="77777777" w:rsidR="00E86425" w:rsidRDefault="00E86425" w:rsidP="00956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69-211 WĘDRZYN</w:t>
      </w:r>
    </w:p>
    <w:p w14:paraId="4C114730" w14:textId="7777777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DE4D5CA" w14:textId="4D25A05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Przedmiot zamówienia: zakup oznak rozpoznawczych oraz proporczyków na beret</w:t>
      </w:r>
      <w:r w:rsidR="009D5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</w:p>
    <w:p w14:paraId="5EEA8457" w14:textId="77777777" w:rsidR="00E86425" w:rsidRDefault="00E86425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SŁUŻBA MUNDUROWA 45 WOG Wędrzyn</w:t>
      </w:r>
    </w:p>
    <w:p w14:paraId="65E3F544" w14:textId="77777777" w:rsidR="009D5538" w:rsidRPr="00E86425" w:rsidRDefault="009D5538" w:rsidP="00E8642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754E7FDD" w14:textId="378513EE" w:rsidR="00956762" w:rsidRDefault="00956762" w:rsidP="009D55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tbl>
      <w:tblPr>
        <w:tblW w:w="10774" w:type="dxa"/>
        <w:tblInd w:w="-8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4243"/>
        <w:gridCol w:w="709"/>
        <w:gridCol w:w="709"/>
        <w:gridCol w:w="1134"/>
        <w:gridCol w:w="1134"/>
        <w:gridCol w:w="850"/>
        <w:gridCol w:w="1418"/>
      </w:tblGrid>
      <w:tr w:rsidR="009D5538" w14:paraId="45F5F798" w14:textId="77777777" w:rsidTr="009D5538">
        <w:trPr>
          <w:trHeight w:val="18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8C319A" w14:textId="77777777" w:rsidR="009D5538" w:rsidRPr="009D5538" w:rsidRDefault="009D5538" w:rsidP="009D553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D5538">
              <w:rPr>
                <w:rFonts w:ascii="Arial" w:eastAsia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57C594" w14:textId="77777777" w:rsidR="009D5538" w:rsidRPr="009D5538" w:rsidRDefault="009D5538" w:rsidP="009D553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D5538">
              <w:rPr>
                <w:rFonts w:ascii="Arial" w:eastAsia="Arial" w:hAnsi="Arial" w:cs="Arial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437011" w14:textId="77777777" w:rsid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02F29F2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D5538">
              <w:rPr>
                <w:rFonts w:ascii="Arial" w:eastAsia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6906BA" w14:textId="77777777" w:rsidR="009D5538" w:rsidRPr="009D5538" w:rsidRDefault="009D5538" w:rsidP="009D553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D5538">
              <w:rPr>
                <w:rFonts w:ascii="Arial" w:eastAsia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33D0EF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D5538">
              <w:rPr>
                <w:rFonts w:ascii="Arial" w:eastAsia="Arial" w:hAnsi="Arial" w:cs="Arial"/>
                <w:b/>
                <w:sz w:val="20"/>
                <w:szCs w:val="20"/>
              </w:rPr>
              <w:t>Cena jedn.netto (zł)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E31F9D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Wartość netto (zł)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40AC1F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Stawka VAT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17CBE5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Wartość brutto w zł</w:t>
            </w:r>
          </w:p>
        </w:tc>
      </w:tr>
      <w:tr w:rsidR="009D5538" w14:paraId="10E5ECA2" w14:textId="77777777" w:rsidTr="009D5538">
        <w:trPr>
          <w:trHeight w:val="18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284F2D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72135E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5DC274" w14:textId="77777777" w:rsid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F9DD04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A0CC7B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D13EFC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6A1B25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A02CDC" w14:textId="77777777" w:rsidR="009D5538" w:rsidRPr="009D5538" w:rsidRDefault="009D5538" w:rsidP="009D5538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</w:p>
        </w:tc>
      </w:tr>
      <w:tr w:rsidR="009D5538" w14:paraId="4686DEC3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B3CE4E" w14:textId="77777777" w:rsidR="009D5538" w:rsidRDefault="009D5538" w:rsidP="00A111B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FE5CCE" w14:textId="6E5FAD7B" w:rsidR="009D5538" w:rsidRPr="00A843BD" w:rsidRDefault="009D5538" w:rsidP="00A111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45 WOG do umundurowania polowego wg załączonego opisu </w:t>
            </w:r>
            <w:r w:rsidR="00DC0140">
              <w:rPr>
                <w:rFonts w:ascii="Arial" w:hAnsi="Arial" w:cs="Arial"/>
                <w:color w:val="000000"/>
                <w:sz w:val="20"/>
                <w:szCs w:val="20"/>
              </w:rPr>
              <w:t>przedmiotu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3B15D7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C1AC20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F52B5B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8D12E8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1B27C0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D09F95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38" w14:paraId="001A2640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1CAB31" w14:textId="77777777" w:rsidR="009D5538" w:rsidRDefault="009D5538" w:rsidP="00A111B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05429" w14:textId="4E6B7B81" w:rsidR="009D5538" w:rsidRDefault="009D5538" w:rsidP="00A111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45 WOG do umundurowania wyjściowego wg załączonego opisu </w:t>
            </w:r>
            <w:r w:rsidR="00DC0140">
              <w:rPr>
                <w:rFonts w:ascii="Arial" w:hAnsi="Arial" w:cs="Arial"/>
                <w:color w:val="000000"/>
                <w:sz w:val="20"/>
                <w:szCs w:val="20"/>
              </w:rPr>
              <w:t>przedmiotu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98F2C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C66281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BDA855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EFAAEF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7D5570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436F85" w14:textId="77777777" w:rsidR="009D5538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38" w:rsidRPr="0068605D" w14:paraId="5756C75F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3A0C11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68605D"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ED9F19" w14:textId="77777777" w:rsidR="009D5538" w:rsidRPr="0068605D" w:rsidRDefault="009D5538" w:rsidP="00A111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>Oznaka rozpoznawcza RCI Wrocław do umundurowania wyjściowego zgodnie z Decyzją Nr 11/MON Ministra Obrony Narodowej z dnia 15 lutego 2021 r. według załącznika nr 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FD6FC3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B57244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ED8028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5A561F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A6CA11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A2A9BF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38" w:rsidRPr="0068605D" w14:paraId="509AA9FF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2B7030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68605D"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BB1C3" w14:textId="77777777" w:rsidR="009D5538" w:rsidRPr="0068605D" w:rsidRDefault="009D5538" w:rsidP="00A111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RCI Wrocław do umundurowania polowego zgodnie z Decyzją Nr 11/MON Ministra Obrony Narodowej z </w:t>
            </w: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dnia 15 lutego 2021 r. według załącznika nr 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5F54E3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87A81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90923D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6ECCD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F7489E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A9AE90" w14:textId="77777777" w:rsidR="009D5538" w:rsidRPr="0068605D" w:rsidRDefault="009D5538" w:rsidP="00A111B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21FCF0CE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7873C0" w14:textId="77777777" w:rsidR="00DC0140" w:rsidRPr="002C0AA3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  <w:highlight w:val="lightGray"/>
              </w:rPr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FD7DF8" w14:textId="7B2703DA" w:rsidR="00DC0140" w:rsidRPr="00B5213A" w:rsidRDefault="00DC0140" w:rsidP="00DC014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 rozpoznawcza 6 Oliwskiego Ośrodka Radioelektronicznego Marynarki Wojennej do umundurowania wyjściowego zgodnie z Decyzją Nr 38/MON Ministra Obrony Narodowej z dnia 05 lutego 2009 r. według załącznika nr 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6582D" w14:textId="77777777" w:rsidR="00DC0140" w:rsidRPr="0068605D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01A251" w14:textId="4ADEACEA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BCF3D1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E24C1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8E5D9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A9ED2E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198CA5D8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AEC24F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6148BB" w14:textId="5DFEA65D" w:rsidR="00DC0140" w:rsidRPr="00B5213A" w:rsidRDefault="00DC0140" w:rsidP="00DC014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 rozpoznawcza 6 Oliwskiego Ośrodka Radioelektronicznego Marynarki Wojennej do umundurowania polowego zgodnie z Decyzją Nr 38/MON Ministra Obrony Narodowej z dnia 05 lutego 2009 r. według załącznika nr 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302DD7" w14:textId="77777777" w:rsidR="00DC0140" w:rsidRPr="0068605D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5B46FB" w14:textId="455E6CA2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BED5A9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17A35D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E30112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AD0B05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2D039C45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C31FF1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D3D8A" w14:textId="4CBF8BC5" w:rsidR="00DC0140" w:rsidRPr="00B5213A" w:rsidRDefault="00DC0140" w:rsidP="00DC014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405B">
              <w:rPr>
                <w:rFonts w:ascii="Arial" w:hAnsi="Arial" w:cs="Arial"/>
                <w:sz w:val="20"/>
                <w:szCs w:val="20"/>
              </w:rPr>
              <w:t>Oznaka rozpoznawcza OSPWL do umundurowania wyjściowego zgodna z Decyzją Nr 237/MON Ministra Obrony Narodowej z dnia 23 czerwca 2015 r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E9A92" w14:textId="77777777" w:rsidR="00DC0140" w:rsidRPr="0068605D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1C98CC" w14:textId="55E8BFA6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1EA811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228BD6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5B6DB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8D625E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2BF9915E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8EE106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8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5B9AD7" w14:textId="25167B64" w:rsidR="00DC0140" w:rsidRPr="006A405B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A405B">
              <w:rPr>
                <w:rFonts w:ascii="Arial" w:hAnsi="Arial" w:cs="Arial"/>
                <w:sz w:val="20"/>
                <w:szCs w:val="20"/>
              </w:rPr>
              <w:t>Oznaka rozpoznawcza OSPWL do umundurowania polowego zgodna z Decyzją Nr 237/MON Ministra Obrony Narodowej z dnia 23 czerwca 2015 r według załącznika nr 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500718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2CE728" w14:textId="1F607246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ACAF4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CD87D9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E13AC4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984E1D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2316C49A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4A8D08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9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112320" w14:textId="26953B2A" w:rsidR="00DC0140" w:rsidRPr="006A405B" w:rsidRDefault="00DC0140" w:rsidP="00DC014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Centralnego Wojskowego Centrum Rekrutacji do umundurowania wyjściowego zgodna z Decyzją Nr 117/MON Ministra Obrony Narodowej z dnia 26 października 2023 r. według załącznika nr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7D7DCF" w14:textId="410E3DDC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50395A" w14:textId="5533C9F4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B512A7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996C28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D70C0E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F6408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0CC9E005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8112F3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10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C0C74C" w14:textId="5F6A0C16" w:rsidR="00DC0140" w:rsidRPr="00774927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Centralnego Wojskowego Centrum Rekrutacji do umundurowania polowego zgodna z Decyzją Nr 117/MON Ministra Obrony Narodowej z dnia 26 października 2023 r. według załącznika nr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AA9257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CE461" w14:textId="3D5FDF25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922FBB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3E189C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43064A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553B1F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14:paraId="154ADDFF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A3C56E" w14:textId="77777777" w:rsidR="00DC0140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D9EDD8" w14:textId="5842E14E" w:rsidR="00DC0140" w:rsidRPr="00774927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77E2">
              <w:rPr>
                <w:rFonts w:ascii="Arial" w:hAnsi="Arial" w:cs="Arial"/>
                <w:sz w:val="20"/>
                <w:szCs w:val="20"/>
              </w:rPr>
              <w:t xml:space="preserve">Oznaka rozpoznawcza Żandarmerii Wojskowej do umundurowania wyjściowego zgodna z Decyzją Nr 192/MON 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Ministra Obrony Narodowej </w:t>
            </w:r>
            <w:r w:rsidRPr="006477E2">
              <w:rPr>
                <w:rFonts w:ascii="Arial" w:hAnsi="Arial" w:cs="Arial"/>
                <w:sz w:val="20"/>
                <w:szCs w:val="20"/>
              </w:rPr>
              <w:t>z dnia 03 lipca 2013r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864BFC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1DFE8E" w14:textId="7048959D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BB58AA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454BC0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77BDFF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C0B0C8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:rsidRPr="00B5213A" w14:paraId="29501A12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334458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color w:val="FF0000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D1D376" w14:textId="7D5E2AF7" w:rsidR="00DC0140" w:rsidRPr="006477E2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77E2">
              <w:rPr>
                <w:rFonts w:ascii="Arial" w:hAnsi="Arial" w:cs="Arial"/>
                <w:sz w:val="20"/>
                <w:szCs w:val="20"/>
              </w:rPr>
              <w:t xml:space="preserve">Oznaka rozpoznawcza Żandarmerii Wojskowej do umundurowania polowego zgodna z Decyzją Nr 192/MON 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Ministra Obrony Narodowej </w:t>
            </w:r>
            <w:r w:rsidRPr="006477E2">
              <w:rPr>
                <w:rFonts w:ascii="Arial" w:hAnsi="Arial" w:cs="Arial"/>
                <w:sz w:val="20"/>
                <w:szCs w:val="20"/>
              </w:rPr>
              <w:t xml:space="preserve">z dnia 03 lipca 2013r według załącznika nr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AA3A7F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92F1E2" w14:textId="158DFDA3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56131D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28193A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5C89CE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1F8577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:rsidRPr="00B5213A" w14:paraId="4A8B331E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04F757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13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916D11" w14:textId="3FA51072" w:rsidR="00DC0140" w:rsidRPr="006477E2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Wojskowego Centrum Rekrutacji do umundurowania wyjściowego zgodna z Decyzją Nr 149/MON Ministra Obrony Narodowej z dnia 18 listopada 2024 r.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120251" w14:textId="30E694F1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EF93E6" w14:textId="0A90CFD2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09BA6B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4168DF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61103A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B8330D" w14:textId="77777777" w:rsidR="00DC0140" w:rsidRPr="006477E2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:rsidRPr="002D5E65" w14:paraId="7A2EC822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34E4FB" w14:textId="77777777" w:rsidR="00DC0140" w:rsidRPr="002D5E65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415E47" w14:textId="66F162E0" w:rsidR="00DC0140" w:rsidRPr="002D5E65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Wojskowego Centrum Rekrutacji do umundurowania polowego zgodna z Decyzją Nr 149/MON Ministra Obrony Narodowej z dnia 18 listopada 2024 r. według załącznika nr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B59E" w14:textId="0946AD59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A6307D" w14:textId="7889EB1D" w:rsidR="00DC0140" w:rsidRPr="002D5E65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9EE6D5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0A2E6E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3FC83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1B2387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0140" w:rsidRPr="002D5E65" w14:paraId="1862E26A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C0B53D" w14:textId="77777777" w:rsidR="00DC0140" w:rsidRPr="002D5E65" w:rsidRDefault="00DC0140" w:rsidP="00DC0140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F5CCC9" w14:textId="59CF7530" w:rsidR="00DC0140" w:rsidRDefault="00DC0140" w:rsidP="00DC01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5 Lubuskiego Pułku Artylerii do umundurowania wyjściowego zgodna z Decyzją Nr 55/MON </w:t>
            </w:r>
            <w:r w:rsidR="008E7931">
              <w:rPr>
                <w:rFonts w:ascii="Arial" w:hAnsi="Arial" w:cs="Arial"/>
                <w:sz w:val="20"/>
                <w:szCs w:val="20"/>
              </w:rPr>
              <w:t>Ministra Obrony Narodowej z dnia 6 marca 2002r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E1CF3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697FA1" w14:textId="44A05E2E" w:rsidR="00DC0140" w:rsidRDefault="008E7931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5205CD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B559CC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42B628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530E93" w14:textId="77777777" w:rsidR="00DC0140" w:rsidRDefault="00DC0140" w:rsidP="00DC014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931" w:rsidRPr="002D5E65" w14:paraId="5C1CF814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94BB26" w14:textId="77777777" w:rsidR="008E7931" w:rsidRPr="002D5E65" w:rsidRDefault="008E7931" w:rsidP="008E793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C74F2" w14:textId="20A7CB63" w:rsidR="008E7931" w:rsidRDefault="008E7931" w:rsidP="008E79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5 Lubuskiego Pułku Artylerii do umundurowania polowego zgodna z Decyzją Nr 55/MON Ministra Obrony Narodowej z dnia 6 marca 2002r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6771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039E1" w14:textId="0674DF78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A97927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99B64C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F32F03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5F8924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931" w:rsidRPr="002D5E65" w14:paraId="2F4D934F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65F47A" w14:textId="77777777" w:rsidR="008E7931" w:rsidRPr="002D5E65" w:rsidRDefault="008E7931" w:rsidP="008E793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60C4AA" w14:textId="1FDF061A" w:rsidR="008E7931" w:rsidRDefault="008E7931" w:rsidP="008E79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1 Dywizjonu Artylerii Samobieżnej 5 Lubuskiego Pułku Artylerii do umundurowania wyjściowego zgodna z Decyzją Nr 74/MON Ministra Obrony Narodowej z dnia 5 kwietnia 2016r.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6728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332240" w14:textId="58972081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B5DE59" w14:textId="77777777" w:rsidR="008E7931" w:rsidRPr="00575530" w:rsidRDefault="008E7931" w:rsidP="008E793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1FC1CB" w14:textId="77777777" w:rsidR="008E7931" w:rsidRPr="00575530" w:rsidRDefault="008E7931" w:rsidP="008E793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5A4AD6" w14:textId="77777777" w:rsidR="008E7931" w:rsidRPr="00575530" w:rsidRDefault="008E7931" w:rsidP="008E793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F5AF2A" w14:textId="77777777" w:rsidR="008E7931" w:rsidRPr="00575530" w:rsidRDefault="008E7931" w:rsidP="008E793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931" w:rsidRPr="002D5E65" w14:paraId="32A4C354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90841" w14:textId="77777777" w:rsidR="008E7931" w:rsidRPr="002D5E65" w:rsidRDefault="008E7931" w:rsidP="008E793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18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E7530" w14:textId="14AD9500" w:rsidR="008E7931" w:rsidRDefault="008E7931" w:rsidP="008E79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1 Dywizjonu Artylerii Samobieżnej 5 Lubuskiego Pułku Artylerii do umundurowania polowego zgodna z Decyzją Nr 74/MON Ministra Obrony Narodowej z dnia 5 kwietnia 2016r. według Załącznika Nr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28889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FC97EF" w14:textId="5C372A23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D6D16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2EC6D9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8F5536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C4E57E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931" w:rsidRPr="002D5E65" w14:paraId="3FF82A6F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E63BF6" w14:textId="77777777" w:rsidR="008E7931" w:rsidRPr="004C16E5" w:rsidRDefault="008E7931" w:rsidP="008E7931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  <w:highlight w:val="green"/>
              </w:rPr>
            </w:pPr>
            <w:r>
              <w:rPr>
                <w:rFonts w:ascii="Arial" w:eastAsia="Arial" w:hAnsi="Arial" w:cs="Arial"/>
                <w:sz w:val="24"/>
              </w:rPr>
              <w:t>19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975364" w14:textId="4B4631F8" w:rsidR="008E7931" w:rsidRPr="00347048" w:rsidRDefault="008E7931" w:rsidP="008E79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048">
              <w:rPr>
                <w:rFonts w:ascii="Arial" w:hAnsi="Arial" w:cs="Arial"/>
                <w:sz w:val="20"/>
                <w:szCs w:val="20"/>
              </w:rPr>
              <w:t>Oznaka rozpoznawcza 2 Dywizjonu Artylerii Samobieżnej 5 Lubuskiego Pułku Artylerii do umundurowania wyjściowego zgodna z Decyzją Nr 169/MON Ministra Obrony Narodowej z dnia 24 października 2019r.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E317" w14:textId="77777777" w:rsidR="008E7931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22D94D" w14:textId="2ECEA087" w:rsidR="008E7931" w:rsidRPr="000D241B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F720D6" w14:textId="77777777" w:rsidR="008E7931" w:rsidRPr="000D241B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B37E9E" w14:textId="77777777" w:rsidR="008E7931" w:rsidRPr="000D241B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0D5B2D" w14:textId="77777777" w:rsidR="008E7931" w:rsidRPr="000D241B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6F96C7" w14:textId="77777777" w:rsidR="008E7931" w:rsidRPr="000D241B" w:rsidRDefault="008E7931" w:rsidP="008E79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0D241B" w14:paraId="4DB4492E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80AB82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20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406322" w14:textId="3623E139" w:rsidR="00347048" w:rsidRPr="000D241B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048">
              <w:rPr>
                <w:rFonts w:ascii="Arial" w:hAnsi="Arial" w:cs="Arial"/>
                <w:sz w:val="20"/>
                <w:szCs w:val="20"/>
              </w:rPr>
              <w:t xml:space="preserve">Oznaka rozpoznawcza 2 Dywizjonu Artylerii Samobieżnej 5 Lubuskiego Pułku Artylerii do umundurowania </w:t>
            </w:r>
            <w:r>
              <w:rPr>
                <w:rFonts w:ascii="Arial" w:hAnsi="Arial" w:cs="Arial"/>
                <w:sz w:val="20"/>
                <w:szCs w:val="20"/>
              </w:rPr>
              <w:t>polowego</w:t>
            </w:r>
            <w:r w:rsidRPr="00347048">
              <w:rPr>
                <w:rFonts w:ascii="Arial" w:hAnsi="Arial" w:cs="Arial"/>
                <w:sz w:val="20"/>
                <w:szCs w:val="20"/>
              </w:rPr>
              <w:t xml:space="preserve"> zgodna z Decyzją Nr 169/MON Ministra Obrony Narodowej z dnia 24 października 2019r. według Załącznika Nr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DF13" w14:textId="77777777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5BFEE" w14:textId="1D87112A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C0FA1C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47C62E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8AD3E3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EF8B00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0D241B" w14:paraId="075EB148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683CCF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F19588" w14:textId="77EC0C0C" w:rsidR="00347048" w:rsidRPr="00347048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048">
              <w:rPr>
                <w:rFonts w:ascii="Arial" w:hAnsi="Arial" w:cs="Arial"/>
                <w:sz w:val="20"/>
                <w:szCs w:val="20"/>
              </w:rPr>
              <w:t xml:space="preserve">Oznaka rozpoznawcza 3 Dywizjonu Artylerii Samobieżnej 5 Lubuskiego Pułku Artylerii do umundurowania polowego zgodna z Decyzją Nr 6/MON Ministra Obrony Narodowej z dnia 11 stycznia 2017r. według Załącznika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2756B" w14:textId="77777777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5F832E" w14:textId="0E98DBB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38587A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A6EEDA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25F350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F44744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12E18B74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C3C5C3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22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86A2EE" w14:textId="03F22878" w:rsidR="00347048" w:rsidRPr="000D241B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Rejonowego Zarządu Infrastruktury w Zielonej Górze do umundurowania wyjściowego zgodna z Decyzją nr 1/MON 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02 stycznia 2025r. według Załącznika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5D2D" w14:textId="77777777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46396" w14:textId="721121DE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1D3BF8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92880F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7AA806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8CE2B2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4F9CBD63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AF8ADF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6F93E1" w14:textId="1F4B4EA0" w:rsidR="00347048" w:rsidRPr="000D241B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Rejonowego Zarządu Infrastruktury w Zielonej Górze do umundurowania polowego zgodna z Decyzją nr 1/MON 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02 stycznia 2025r. według Załącznika nr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1D25" w14:textId="77777777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FD866" w14:textId="30657251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8DB797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C9037B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97678B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6BFB84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48CE7F64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BED62B" w14:textId="751235B4" w:rsidR="00347048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2B25A1" w14:textId="438482A2" w:rsidR="00347048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11 Pułku Logistycznego do umundurowania wyjściowego zgodna z Decyzją Nr 152/MON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 Ministra Obrony Narodowej </w:t>
            </w:r>
            <w:r>
              <w:rPr>
                <w:rFonts w:ascii="Arial" w:hAnsi="Arial" w:cs="Arial"/>
                <w:sz w:val="20"/>
                <w:szCs w:val="20"/>
              </w:rPr>
              <w:t xml:space="preserve"> z dnia 18 listopada 2024r. według Załącznika nr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94EA" w14:textId="1B2C7A4B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09F8F" w14:textId="65AC89B3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C626E4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CEA8B5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2B0438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4D915D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4218EC40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DA365A" w14:textId="29543FCD" w:rsidR="00347048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63DE81" w14:textId="63E289A4" w:rsidR="00347048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11 Pułku Logistycznego do umundurowania polowego zgodna z Decyzją Nr 152/MON </w:t>
            </w:r>
            <w:r w:rsidR="005F1B3D">
              <w:rPr>
                <w:rFonts w:ascii="Arial" w:hAnsi="Arial" w:cs="Arial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18 listopada 2024r. według Załącznika nr 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E378" w14:textId="626A3589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21596" w14:textId="2A260B4A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72EEAA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3ABB11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271D58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9D8C38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04EDCE69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F835AB" w14:textId="4E2A3D28" w:rsidR="00347048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2FC12D" w14:textId="4CA6E5B4" w:rsidR="00347048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Proporczyk na beret 11 Pułku Logistycznego zgodny z Decyzją Nr 152/MON Ministra Obrony Narodowej z dnia 18 listopada 2024r. według Załącznika nr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D64E" w14:textId="614608BF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44AF2" w14:textId="5A87A71F" w:rsidR="00347048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AC133C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6ABF3D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3743DA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32E0FB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048" w:rsidRPr="002D5E65" w14:paraId="0DC1712C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A45CD" w14:textId="395DE661" w:rsidR="00347048" w:rsidRDefault="00347048" w:rsidP="00347048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D483C5" w14:textId="4FDA858C" w:rsidR="00347048" w:rsidRDefault="00347048" w:rsidP="003470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17 Wielkopolskiej Brygady Zmechanizowanej do umundurowania wyjściowego z Decyzją Nr 1</w:t>
            </w:r>
            <w:r w:rsidR="00BA6ABA">
              <w:rPr>
                <w:rFonts w:ascii="Arial" w:hAnsi="Arial" w:cs="Arial"/>
                <w:sz w:val="20"/>
                <w:szCs w:val="20"/>
              </w:rPr>
              <w:t>95</w:t>
            </w:r>
            <w:r>
              <w:rPr>
                <w:rFonts w:ascii="Arial" w:hAnsi="Arial" w:cs="Arial"/>
                <w:sz w:val="20"/>
                <w:szCs w:val="20"/>
              </w:rPr>
              <w:t xml:space="preserve">/MON Ministra Obrony Narodowej z dnia 23 kwietnia 2007r.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DC2D" w14:textId="4A65075B" w:rsidR="00347048" w:rsidRDefault="00BA6ABA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3EB2B9" w14:textId="7015B61B" w:rsidR="00347048" w:rsidRDefault="00BA6ABA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5B1256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DB50C0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B5919E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A03942" w14:textId="77777777" w:rsidR="00347048" w:rsidRPr="000D241B" w:rsidRDefault="00347048" w:rsidP="0034704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6ABA" w:rsidRPr="002D5E65" w14:paraId="5949E2E9" w14:textId="77777777" w:rsidTr="009D5538">
        <w:trPr>
          <w:trHeight w:val="33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23C784" w14:textId="5B030376" w:rsidR="00BA6ABA" w:rsidRDefault="00BA6ABA" w:rsidP="00BA6ABA">
            <w:pPr>
              <w:spacing w:line="276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28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AA0286" w14:textId="6F6456D7" w:rsidR="00BA6ABA" w:rsidRDefault="00BA6ABA" w:rsidP="00BA6A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17 Wielkopolskiej Brygady Zmechanizowanej do umundurowania polowego z Decyzją Nr 195/MON Ministra Obrony Narodowej z dnia 23 kwietnia 2007r.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93FE" w14:textId="71FFE90E" w:rsidR="00BA6ABA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4D2B6D" w14:textId="5F0760F1" w:rsidR="00BA6ABA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87B842" w14:textId="77777777" w:rsidR="00BA6ABA" w:rsidRPr="000D241B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B496A4" w14:textId="77777777" w:rsidR="00BA6ABA" w:rsidRPr="000D241B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03E32D" w14:textId="77777777" w:rsidR="00BA6ABA" w:rsidRPr="000D241B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2F07C4" w14:textId="77777777" w:rsidR="00BA6ABA" w:rsidRPr="000D241B" w:rsidRDefault="00BA6ABA" w:rsidP="00BA6AB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B1A4EEA" w14:textId="77777777" w:rsidR="009D5538" w:rsidRPr="009D5538" w:rsidRDefault="009D5538" w:rsidP="009D55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0DC27E18" w14:textId="77777777" w:rsidR="009D5538" w:rsidRDefault="009D5538" w:rsidP="00EC674D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96C1E8E" w14:textId="77777777" w:rsidR="00EC674D" w:rsidRDefault="009D5538" w:rsidP="00EC674D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Ogółem</w:t>
      </w:r>
      <w:r w:rsidR="00EC674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wartość</w:t>
      </w:r>
      <w:r w:rsidR="00EC674D"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przedmiotu umowy zgodnie z przedstawioną </w:t>
      </w:r>
      <w:r w:rsidR="00EC674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i przyjętą ofertą cenową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wynosi:</w:t>
      </w:r>
    </w:p>
    <w:p w14:paraId="43DD247F" w14:textId="77777777" w:rsidR="009D5538" w:rsidRDefault="009D5538" w:rsidP="00EC674D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3334017" w14:textId="77777777" w:rsidR="009D5538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02EA140" w14:textId="77777777" w:rsidR="009D5538" w:rsidRPr="008419DA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netto: ………………….zł  (słownie:………………………………………………………)   </w:t>
      </w:r>
    </w:p>
    <w:p w14:paraId="57ECE77F" w14:textId="77777777" w:rsidR="009D5538" w:rsidRPr="008419DA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VAT …%………………zł (słownie:……………………………………………………….)</w:t>
      </w:r>
    </w:p>
    <w:p w14:paraId="3679C569" w14:textId="77777777" w:rsidR="009D5538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 xml:space="preserve">  brutto…………………..</w:t>
      </w:r>
      <w:r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zł </w:t>
      </w:r>
    </w:p>
    <w:p w14:paraId="7897118D" w14:textId="77777777" w:rsidR="009D5538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(słownie………………………......................................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.....</w:t>
      </w:r>
      <w:r w:rsidRPr="008419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.......)</w:t>
      </w:r>
    </w:p>
    <w:p w14:paraId="56894834" w14:textId="77777777" w:rsidR="009D5538" w:rsidRDefault="009D5538" w:rsidP="009D5538">
      <w:pPr>
        <w:widowControl w:val="0"/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BA3E800" w14:textId="77777777" w:rsidR="00956762" w:rsidRDefault="00956762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A084489" w14:textId="77777777" w:rsidR="00EC674D" w:rsidRDefault="00825232" w:rsidP="00C774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Oświadczamy, że wypełniliśmy obowiązki informacyjne przewidziane w art.13 lub art.14 RODO wobec osób fizycznych, od których dane osobowe bezpośrednio lub pośrednio pozyskałem w celu ubiegania się o udzielenie zamówienia publicznego w niniejszym postępowaniu.</w:t>
      </w:r>
    </w:p>
    <w:p w14:paraId="7A39EB0C" w14:textId="77777777" w:rsidR="00825232" w:rsidRDefault="00825232" w:rsidP="00C774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Osoba do kontaktu …………………………………….. nr telefonu …………………………..</w:t>
      </w:r>
    </w:p>
    <w:p w14:paraId="1AFB1CCE" w14:textId="5BBFDC78" w:rsidR="00825232" w:rsidRDefault="00825232" w:rsidP="00C774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Oświadczamy, że dostarczymy w/w towar w terminie </w:t>
      </w:r>
      <w:r w:rsidR="009365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30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dni </w:t>
      </w:r>
      <w:r w:rsidR="009023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roboczych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od dnia podpisania umowy.</w:t>
      </w:r>
    </w:p>
    <w:p w14:paraId="2E8CBE9D" w14:textId="77777777" w:rsidR="00825232" w:rsidRDefault="00825232" w:rsidP="0095676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8795437" w14:textId="77777777" w:rsidR="00825232" w:rsidRDefault="00825232" w:rsidP="0095676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1A0B141" w14:textId="77777777" w:rsidR="00825232" w:rsidRDefault="00825232" w:rsidP="0095676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5CBCB3F9" w14:textId="77777777" w:rsidR="00825232" w:rsidRDefault="00825232" w:rsidP="0095676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  <w:t>………………………………………………………………..</w:t>
      </w:r>
    </w:p>
    <w:p w14:paraId="4E513B7C" w14:textId="77777777" w:rsidR="00825232" w:rsidRPr="00825232" w:rsidRDefault="00825232" w:rsidP="0095676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82523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            </w:t>
      </w:r>
      <w:r w:rsidRPr="0082523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pieczęć firmowa i podpis upoważnionego przedstawiciela Dostawcy</w:t>
      </w:r>
    </w:p>
    <w:p w14:paraId="1D63F0B2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1E159EAE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E752DA9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0658BEE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2B5F3A4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950ADAC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7238A30" w14:textId="77777777" w:rsidR="00EC674D" w:rsidRDefault="00EC674D" w:rsidP="009567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sectPr w:rsidR="00EC6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25A2" w14:textId="77777777" w:rsidR="00FA57CB" w:rsidRDefault="00FA57CB" w:rsidP="00956762">
      <w:pPr>
        <w:spacing w:after="0" w:line="240" w:lineRule="auto"/>
      </w:pPr>
      <w:r>
        <w:separator/>
      </w:r>
    </w:p>
  </w:endnote>
  <w:endnote w:type="continuationSeparator" w:id="0">
    <w:p w14:paraId="4AEE7D6B" w14:textId="77777777" w:rsidR="00FA57CB" w:rsidRDefault="00FA57CB" w:rsidP="0095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F2C4" w14:textId="77777777" w:rsidR="00FA57CB" w:rsidRDefault="00FA57CB" w:rsidP="00956762">
      <w:pPr>
        <w:spacing w:after="0" w:line="240" w:lineRule="auto"/>
      </w:pPr>
      <w:r>
        <w:separator/>
      </w:r>
    </w:p>
  </w:footnote>
  <w:footnote w:type="continuationSeparator" w:id="0">
    <w:p w14:paraId="15555714" w14:textId="77777777" w:rsidR="00FA57CB" w:rsidRDefault="00FA57CB" w:rsidP="0095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35273"/>
    <w:multiLevelType w:val="hybridMultilevel"/>
    <w:tmpl w:val="26F859C8"/>
    <w:lvl w:ilvl="0" w:tplc="A0CC18AC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AE2987"/>
    <w:multiLevelType w:val="hybridMultilevel"/>
    <w:tmpl w:val="909C126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1256B"/>
    <w:multiLevelType w:val="hybridMultilevel"/>
    <w:tmpl w:val="F89617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515EC"/>
    <w:multiLevelType w:val="hybridMultilevel"/>
    <w:tmpl w:val="B6346D98"/>
    <w:lvl w:ilvl="0" w:tplc="777C5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3E735A"/>
    <w:multiLevelType w:val="hybridMultilevel"/>
    <w:tmpl w:val="065E980E"/>
    <w:lvl w:ilvl="0" w:tplc="04150001">
      <w:start w:val="6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400"/>
    <w:multiLevelType w:val="hybridMultilevel"/>
    <w:tmpl w:val="4AA8664A"/>
    <w:lvl w:ilvl="0" w:tplc="4B985A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471520">
    <w:abstractNumId w:val="2"/>
  </w:num>
  <w:num w:numId="2" w16cid:durableId="59602580">
    <w:abstractNumId w:val="3"/>
  </w:num>
  <w:num w:numId="3" w16cid:durableId="1037461685">
    <w:abstractNumId w:val="1"/>
  </w:num>
  <w:num w:numId="4" w16cid:durableId="1066416439">
    <w:abstractNumId w:val="0"/>
  </w:num>
  <w:num w:numId="5" w16cid:durableId="646863497">
    <w:abstractNumId w:val="5"/>
  </w:num>
  <w:num w:numId="6" w16cid:durableId="19011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762"/>
    <w:rsid w:val="000732C6"/>
    <w:rsid w:val="00090C84"/>
    <w:rsid w:val="00203D4A"/>
    <w:rsid w:val="00242AA5"/>
    <w:rsid w:val="002D79BB"/>
    <w:rsid w:val="00340B32"/>
    <w:rsid w:val="00347048"/>
    <w:rsid w:val="003F4E46"/>
    <w:rsid w:val="003F650A"/>
    <w:rsid w:val="004D5AE4"/>
    <w:rsid w:val="00524831"/>
    <w:rsid w:val="005D786E"/>
    <w:rsid w:val="005F1B3D"/>
    <w:rsid w:val="0062382B"/>
    <w:rsid w:val="00662055"/>
    <w:rsid w:val="006E37D3"/>
    <w:rsid w:val="00712643"/>
    <w:rsid w:val="00786812"/>
    <w:rsid w:val="00794C56"/>
    <w:rsid w:val="007C7CD6"/>
    <w:rsid w:val="008172B1"/>
    <w:rsid w:val="00825232"/>
    <w:rsid w:val="008601B3"/>
    <w:rsid w:val="008E7931"/>
    <w:rsid w:val="00902351"/>
    <w:rsid w:val="00921C68"/>
    <w:rsid w:val="009365DE"/>
    <w:rsid w:val="00956762"/>
    <w:rsid w:val="009D5538"/>
    <w:rsid w:val="009E2E66"/>
    <w:rsid w:val="00AA0144"/>
    <w:rsid w:val="00AC365A"/>
    <w:rsid w:val="00B651E5"/>
    <w:rsid w:val="00BA6ABA"/>
    <w:rsid w:val="00BE5E9E"/>
    <w:rsid w:val="00BF1E2D"/>
    <w:rsid w:val="00C46A90"/>
    <w:rsid w:val="00C7744F"/>
    <w:rsid w:val="00DC0140"/>
    <w:rsid w:val="00E01EFE"/>
    <w:rsid w:val="00E601F4"/>
    <w:rsid w:val="00E86425"/>
    <w:rsid w:val="00EC674D"/>
    <w:rsid w:val="00FA57CB"/>
    <w:rsid w:val="00FB24D4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0DE0D"/>
  <w15:chartTrackingRefBased/>
  <w15:docId w15:val="{413A7870-7DBA-4089-9DFE-B79DD2D4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762"/>
  </w:style>
  <w:style w:type="paragraph" w:styleId="Stopka">
    <w:name w:val="footer"/>
    <w:basedOn w:val="Normalny"/>
    <w:link w:val="StopkaZnak"/>
    <w:uiPriority w:val="99"/>
    <w:unhideWhenUsed/>
    <w:rsid w:val="0095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762"/>
  </w:style>
  <w:style w:type="paragraph" w:styleId="Akapitzlist">
    <w:name w:val="List Paragraph"/>
    <w:basedOn w:val="Normalny"/>
    <w:uiPriority w:val="34"/>
    <w:qFormat/>
    <w:rsid w:val="00956762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alFWeWpycGxKRk1mVFVMUUkxMDdMMHN1Q3JYbHQ1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GGaDSIrfW/r+ivLXONVhVJjk1PKwjc/Aul7F3TkzWPA=</DigestValue>
      </Reference>
      <Reference URI="#INFO">
        <DigestMethod Algorithm="http://www.w3.org/2001/04/xmlenc#sha256"/>
        <DigestValue>P7mFUCYBJKb5dDbJkWfoxExu1sc2r9zVwprhCpXG860=</DigestValue>
      </Reference>
    </SignedInfo>
    <SignatureValue>Q39yrpqBPTezVYNa1C3ZzXeFJXwyqTCx01aGytbKsS19P5L1KlTAW/r2dgTbysaenLQf0sxhatySwPmlHE5l5w==</SignatureValue>
    <Object Id="INFO">
      <ArrayOfString xmlns:xsd="http://www.w3.org/2001/XMLSchema" xmlns:xsi="http://www.w3.org/2001/XMLSchema-instance" xmlns="">
        <string>hjQVyjrplJFMfTULQI107L0suCrXlt5c</string>
      </ArrayOfString>
    </Object>
  </Signature>
</WrappedLabelInfo>
</file>

<file path=customXml/itemProps1.xml><?xml version="1.0" encoding="utf-8"?>
<ds:datastoreItem xmlns:ds="http://schemas.openxmlformats.org/officeDocument/2006/customXml" ds:itemID="{7510CBBC-435A-4E77-8D51-823ADA714E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C03D74-9579-4BC3-B0FA-001F51E284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932</Words>
  <Characters>5706</Characters>
  <Application>Microsoft Office Word</Application>
  <DocSecurity>0</DocSecurity>
  <Lines>414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Piernik Elżbieta</dc:creator>
  <cp:keywords/>
  <dc:description/>
  <cp:lastModifiedBy>Buda Agnieszka</cp:lastModifiedBy>
  <cp:revision>8</cp:revision>
  <cp:lastPrinted>2026-04-15T10:43:00Z</cp:lastPrinted>
  <dcterms:created xsi:type="dcterms:W3CDTF">2026-04-15T07:17:00Z</dcterms:created>
  <dcterms:modified xsi:type="dcterms:W3CDTF">2026-04-22T11:56:00Z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fdb07033-8c82-485f-9083-e369da3310ee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Piernik Elżbieta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niNuHUTZx/bIFVha3wJ6s/Ff3FFcfZEi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10.71.50.132</vt:lpwstr>
  </property>
</Properties>
</file>